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12B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F9E883" wp14:editId="1E59B8A4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A6CB45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447A31F" w14:textId="77777777" w:rsidTr="00995F17">
        <w:tc>
          <w:tcPr>
            <w:tcW w:w="4781" w:type="dxa"/>
            <w:vMerge w:val="restart"/>
          </w:tcPr>
          <w:p w14:paraId="48D10F4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1744D2EB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465C41F6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5C5B43DF" w14:textId="0D7E1223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Fecha:</w:t>
            </w:r>
            <w:r w:rsidR="00EE7CD9">
              <w:rPr>
                <w:b/>
              </w:rPr>
              <w:t xml:space="preserve"> </w:t>
            </w:r>
            <w:r w:rsidR="00114C1A">
              <w:rPr>
                <w:b/>
              </w:rPr>
              <w:t>27/05/22</w:t>
            </w:r>
          </w:p>
        </w:tc>
      </w:tr>
      <w:tr w:rsidR="00995F17" w14:paraId="39EDFA87" w14:textId="77777777" w:rsidTr="00995F17">
        <w:tc>
          <w:tcPr>
            <w:tcW w:w="4781" w:type="dxa"/>
            <w:vMerge/>
          </w:tcPr>
          <w:p w14:paraId="3B499F53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271FC6F" w14:textId="4128F9AD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7F39C8">
              <w:rPr>
                <w:b/>
              </w:rPr>
              <w:t xml:space="preserve"> </w:t>
            </w:r>
            <w:r w:rsidR="00114C1A">
              <w:rPr>
                <w:b/>
              </w:rPr>
              <w:t>ROLLER SERVICE</w:t>
            </w:r>
          </w:p>
        </w:tc>
      </w:tr>
      <w:tr w:rsidR="00995F17" w14:paraId="48912F97" w14:textId="77777777" w:rsidTr="00995F17">
        <w:tc>
          <w:tcPr>
            <w:tcW w:w="4781" w:type="dxa"/>
            <w:vMerge/>
          </w:tcPr>
          <w:p w14:paraId="79B0DC77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106AFC1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04DBA1B4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78D734CE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85265AE" w14:textId="77777777" w:rsidTr="00C0419E">
        <w:tc>
          <w:tcPr>
            <w:tcW w:w="2012" w:type="dxa"/>
          </w:tcPr>
          <w:p w14:paraId="7311A870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Comprobante</w:t>
            </w:r>
          </w:p>
        </w:tc>
        <w:tc>
          <w:tcPr>
            <w:tcW w:w="2012" w:type="dxa"/>
          </w:tcPr>
          <w:p w14:paraId="0777B638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2" w:type="dxa"/>
          </w:tcPr>
          <w:p w14:paraId="16963A9E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Cantidad original</w:t>
            </w:r>
          </w:p>
        </w:tc>
        <w:tc>
          <w:tcPr>
            <w:tcW w:w="2013" w:type="dxa"/>
          </w:tcPr>
          <w:p w14:paraId="1C5382B0" w14:textId="3F8E13A2" w:rsidR="00C0419E" w:rsidRPr="002E1D53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DTO</w:t>
            </w:r>
          </w:p>
        </w:tc>
        <w:tc>
          <w:tcPr>
            <w:tcW w:w="2013" w:type="dxa"/>
          </w:tcPr>
          <w:p w14:paraId="4AC951C2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Neto a pagar</w:t>
            </w:r>
          </w:p>
        </w:tc>
      </w:tr>
      <w:tr w:rsidR="00C0419E" w14:paraId="5282CACA" w14:textId="77777777" w:rsidTr="00C0419E">
        <w:tc>
          <w:tcPr>
            <w:tcW w:w="2012" w:type="dxa"/>
          </w:tcPr>
          <w:p w14:paraId="7C1394C1" w14:textId="55505410" w:rsidR="00C0419E" w:rsidRPr="00C0419E" w:rsidRDefault="00114C1A" w:rsidP="00995F17">
            <w:pPr>
              <w:tabs>
                <w:tab w:val="left" w:pos="3090"/>
                <w:tab w:val="left" w:pos="5655"/>
              </w:tabs>
            </w:pPr>
            <w:r>
              <w:t>140064</w:t>
            </w:r>
          </w:p>
        </w:tc>
        <w:tc>
          <w:tcPr>
            <w:tcW w:w="2012" w:type="dxa"/>
          </w:tcPr>
          <w:p w14:paraId="163EBA6F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F82F3C9" w14:textId="112BC0C2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CF6073" w14:textId="0E74DF4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7B4147C" w14:textId="02B46657" w:rsidR="00C0419E" w:rsidRDefault="00114C1A" w:rsidP="00995F17">
            <w:pPr>
              <w:tabs>
                <w:tab w:val="left" w:pos="3090"/>
                <w:tab w:val="left" w:pos="5655"/>
              </w:tabs>
            </w:pPr>
            <w:r>
              <w:t>$    89.017,28</w:t>
            </w:r>
          </w:p>
        </w:tc>
      </w:tr>
      <w:tr w:rsidR="007F39C8" w14:paraId="44CFDA8F" w14:textId="77777777" w:rsidTr="00C0419E">
        <w:tc>
          <w:tcPr>
            <w:tcW w:w="2012" w:type="dxa"/>
          </w:tcPr>
          <w:p w14:paraId="3E58CF9D" w14:textId="4A7AC4B6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18470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0E2A4B0" w14:textId="79E8BD4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1D4D246" w14:textId="6E128AE8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C939534" w14:textId="5B962E11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63DB355A" w14:textId="77777777" w:rsidTr="00C0419E">
        <w:tc>
          <w:tcPr>
            <w:tcW w:w="2012" w:type="dxa"/>
          </w:tcPr>
          <w:p w14:paraId="750084BA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FF0B92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0FCB28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9592A26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CB2D67D" w14:textId="5F53762C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3C7C521F" w14:textId="77777777" w:rsidTr="00C0419E">
        <w:tc>
          <w:tcPr>
            <w:tcW w:w="2012" w:type="dxa"/>
          </w:tcPr>
          <w:p w14:paraId="52AE0E0C" w14:textId="7A9D1823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  <w:tc>
          <w:tcPr>
            <w:tcW w:w="2012" w:type="dxa"/>
          </w:tcPr>
          <w:p w14:paraId="7A5DC6F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AA7AF9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E078853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2059D9C" w14:textId="59CC1681" w:rsidR="007F39C8" w:rsidRPr="007F39C8" w:rsidRDefault="007F39C8" w:rsidP="007F39C8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</w:tr>
      <w:tr w:rsidR="007F39C8" w14:paraId="30F3D80D" w14:textId="77777777" w:rsidTr="00C0419E">
        <w:tc>
          <w:tcPr>
            <w:tcW w:w="2012" w:type="dxa"/>
          </w:tcPr>
          <w:p w14:paraId="0867510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E9CEE68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572FCB2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7552EA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9EC7FE8" w14:textId="34D604E1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2872C38A" w14:textId="77777777" w:rsidTr="00C0419E">
        <w:tc>
          <w:tcPr>
            <w:tcW w:w="2012" w:type="dxa"/>
          </w:tcPr>
          <w:p w14:paraId="15B42C5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C16A3C2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951740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1A9E0E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267C1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1FE812D6" w14:textId="77777777" w:rsidTr="00C0419E">
        <w:tc>
          <w:tcPr>
            <w:tcW w:w="2012" w:type="dxa"/>
          </w:tcPr>
          <w:p w14:paraId="55C4486B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61B0F0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1D724A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FB6516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05ECCEB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7EAA7707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6CA54AF7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2"/>
        <w:gridCol w:w="4688"/>
        <w:gridCol w:w="2014"/>
      </w:tblGrid>
      <w:tr w:rsidR="00C0419E" w14:paraId="2464F1F2" w14:textId="77777777" w:rsidTr="00C0419E">
        <w:tc>
          <w:tcPr>
            <w:tcW w:w="3354" w:type="dxa"/>
          </w:tcPr>
          <w:p w14:paraId="1C39D6A6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Modo de pago</w:t>
            </w:r>
          </w:p>
        </w:tc>
        <w:tc>
          <w:tcPr>
            <w:tcW w:w="4693" w:type="dxa"/>
          </w:tcPr>
          <w:p w14:paraId="71EC6DF3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5" w:type="dxa"/>
          </w:tcPr>
          <w:p w14:paraId="164306B4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Importe</w:t>
            </w:r>
          </w:p>
        </w:tc>
      </w:tr>
      <w:tr w:rsidR="00C0419E" w14:paraId="7EFD6D96" w14:textId="77777777" w:rsidTr="00C0419E">
        <w:tc>
          <w:tcPr>
            <w:tcW w:w="3354" w:type="dxa"/>
          </w:tcPr>
          <w:p w14:paraId="4FA2A07D" w14:textId="4BDBFD61" w:rsidR="00C0419E" w:rsidRPr="00C0419E" w:rsidRDefault="00114C1A" w:rsidP="00995F17">
            <w:pPr>
              <w:tabs>
                <w:tab w:val="left" w:pos="3090"/>
                <w:tab w:val="left" w:pos="5655"/>
              </w:tabs>
            </w:pPr>
            <w:r>
              <w:t>TRANSFERENCIA</w:t>
            </w:r>
          </w:p>
        </w:tc>
        <w:tc>
          <w:tcPr>
            <w:tcW w:w="4693" w:type="dxa"/>
          </w:tcPr>
          <w:p w14:paraId="2CF3B181" w14:textId="0700329E" w:rsidR="00C0419E" w:rsidRPr="00C0419E" w:rsidRDefault="00114C1A" w:rsidP="00995F17">
            <w:pPr>
              <w:tabs>
                <w:tab w:val="left" w:pos="3090"/>
                <w:tab w:val="left" w:pos="5655"/>
              </w:tabs>
            </w:pPr>
            <w:r>
              <w:t>27/05/22</w:t>
            </w:r>
          </w:p>
        </w:tc>
        <w:tc>
          <w:tcPr>
            <w:tcW w:w="2015" w:type="dxa"/>
          </w:tcPr>
          <w:p w14:paraId="1BED7064" w14:textId="1EAD1302" w:rsidR="00C0419E" w:rsidRDefault="00114C1A" w:rsidP="00995F17">
            <w:pPr>
              <w:tabs>
                <w:tab w:val="left" w:pos="3090"/>
                <w:tab w:val="left" w:pos="5655"/>
              </w:tabs>
            </w:pPr>
            <w:r>
              <w:t>$   89.017,28</w:t>
            </w:r>
          </w:p>
        </w:tc>
      </w:tr>
    </w:tbl>
    <w:p w14:paraId="5B621BB6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5DCDF7A5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0"/>
        <w:gridCol w:w="2011"/>
        <w:gridCol w:w="2010"/>
        <w:gridCol w:w="2011"/>
        <w:gridCol w:w="2012"/>
      </w:tblGrid>
      <w:tr w:rsidR="007F39C8" w:rsidRPr="007F39C8" w14:paraId="4DC95FF5" w14:textId="77777777" w:rsidTr="00C0419E">
        <w:tc>
          <w:tcPr>
            <w:tcW w:w="2012" w:type="dxa"/>
          </w:tcPr>
          <w:p w14:paraId="41A26FAD" w14:textId="77777777" w:rsidR="00C0419E" w:rsidRPr="007F39C8" w:rsidRDefault="00EE7CD9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Nú</w:t>
            </w:r>
            <w:r w:rsidR="00C0419E" w:rsidRPr="007F39C8">
              <w:rPr>
                <w:b/>
                <w:bCs/>
              </w:rPr>
              <w:t>mero de cheque</w:t>
            </w:r>
          </w:p>
        </w:tc>
        <w:tc>
          <w:tcPr>
            <w:tcW w:w="2012" w:type="dxa"/>
          </w:tcPr>
          <w:p w14:paraId="0FA3078F" w14:textId="35E1CF5B" w:rsidR="00C0419E" w:rsidRPr="007F39C8" w:rsidRDefault="006B00FD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BANCO</w:t>
            </w:r>
          </w:p>
        </w:tc>
        <w:tc>
          <w:tcPr>
            <w:tcW w:w="2012" w:type="dxa"/>
          </w:tcPr>
          <w:p w14:paraId="7C65A5E7" w14:textId="604FE263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629A8E85" w14:textId="1654EAF5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5E5A6B0B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Importe</w:t>
            </w:r>
          </w:p>
        </w:tc>
      </w:tr>
      <w:tr w:rsidR="007F39C8" w:rsidRPr="007F39C8" w14:paraId="5336D75A" w14:textId="77777777" w:rsidTr="00C0419E">
        <w:tc>
          <w:tcPr>
            <w:tcW w:w="2012" w:type="dxa"/>
          </w:tcPr>
          <w:p w14:paraId="41732779" w14:textId="465152EA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9BE3541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10DF8D3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0F7404" w14:textId="4D9481A3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BE2B497" w14:textId="44432F91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6623EC43" w14:textId="77777777" w:rsidTr="00C0419E">
        <w:tc>
          <w:tcPr>
            <w:tcW w:w="2012" w:type="dxa"/>
          </w:tcPr>
          <w:p w14:paraId="293A5059" w14:textId="1B5DB181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D293049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E451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A1CBA9A" w14:textId="5734A349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B2F718B" w14:textId="2FFDFA8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D225893" w14:textId="77777777" w:rsidTr="00C0419E">
        <w:tc>
          <w:tcPr>
            <w:tcW w:w="2012" w:type="dxa"/>
          </w:tcPr>
          <w:p w14:paraId="0B2BAF78" w14:textId="472D64E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5F73C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8C5A8B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1E535DC" w14:textId="4B119CC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503588" w14:textId="1B4BDFA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22C6DA6" w14:textId="77777777" w:rsidTr="00C0419E">
        <w:tc>
          <w:tcPr>
            <w:tcW w:w="2012" w:type="dxa"/>
          </w:tcPr>
          <w:p w14:paraId="289B535B" w14:textId="572AF360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9D9921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AC55F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DA987B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188ED6" w14:textId="090BFF4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264E16B6" w14:textId="77777777" w:rsidTr="00C0419E">
        <w:tc>
          <w:tcPr>
            <w:tcW w:w="2012" w:type="dxa"/>
          </w:tcPr>
          <w:p w14:paraId="2D776534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87244F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2CBD593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0CD443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DBDD2D5" w14:textId="2208AF46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</w:tbl>
    <w:p w14:paraId="79F0710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796A29B9" w14:textId="77777777" w:rsidTr="00C0419E">
        <w:tc>
          <w:tcPr>
            <w:tcW w:w="8047" w:type="dxa"/>
          </w:tcPr>
          <w:p w14:paraId="182C475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75B9F14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2E1D53">
              <w:rPr>
                <w:b/>
                <w:bCs/>
              </w:rPr>
              <w:t>Tota</w:t>
            </w:r>
            <w:r w:rsidRPr="00C0419E">
              <w:t>l</w:t>
            </w:r>
          </w:p>
        </w:tc>
      </w:tr>
    </w:tbl>
    <w:p w14:paraId="78CFA50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FF4"/>
    <w:multiLevelType w:val="hybridMultilevel"/>
    <w:tmpl w:val="4900DA3E"/>
    <w:lvl w:ilvl="0" w:tplc="B6E2A2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114C1A"/>
    <w:rsid w:val="00150A05"/>
    <w:rsid w:val="002E1D53"/>
    <w:rsid w:val="00394E96"/>
    <w:rsid w:val="006457C2"/>
    <w:rsid w:val="006609EC"/>
    <w:rsid w:val="006B00FD"/>
    <w:rsid w:val="00765AEC"/>
    <w:rsid w:val="007F39C8"/>
    <w:rsid w:val="00995F17"/>
    <w:rsid w:val="009E3AFF"/>
    <w:rsid w:val="00B43162"/>
    <w:rsid w:val="00C0419E"/>
    <w:rsid w:val="00CE0DF1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FC"/>
  <w15:docId w15:val="{B373DEE1-1817-4997-AEBF-FEBE4B5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2022-05-27T13:28:00Z</dcterms:created>
  <dcterms:modified xsi:type="dcterms:W3CDTF">2022-05-27T13:28:00Z</dcterms:modified>
</cp:coreProperties>
</file>