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F12B" w14:textId="77777777" w:rsidR="00B43162" w:rsidRDefault="00995F17" w:rsidP="00995F17">
      <w:pPr>
        <w:tabs>
          <w:tab w:val="left" w:pos="0"/>
          <w:tab w:val="left" w:pos="3090"/>
        </w:tabs>
        <w:ind w:left="-142" w:firstLine="142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F9E883" wp14:editId="1E59B8A4">
            <wp:simplePos x="0" y="0"/>
            <wp:positionH relativeFrom="column">
              <wp:posOffset>149860</wp:posOffset>
            </wp:positionH>
            <wp:positionV relativeFrom="paragraph">
              <wp:posOffset>1905</wp:posOffset>
            </wp:positionV>
            <wp:extent cx="1781175" cy="76485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4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BA6CB45" w14:textId="77777777" w:rsidR="00EE7CD9" w:rsidRPr="00EE7CD9" w:rsidRDefault="00EE7CD9" w:rsidP="00EE7CD9">
      <w:pPr>
        <w:tabs>
          <w:tab w:val="left" w:pos="0"/>
          <w:tab w:val="left" w:pos="3090"/>
        </w:tabs>
        <w:ind w:left="-142" w:firstLine="142"/>
      </w:pPr>
      <w:r>
        <w:t xml:space="preserve">                                                                                            </w:t>
      </w:r>
      <w:r w:rsidRPr="00995F17">
        <w:rPr>
          <w:b/>
          <w:sz w:val="56"/>
          <w:szCs w:val="56"/>
        </w:rPr>
        <w:t>X</w:t>
      </w:r>
      <w:r>
        <w:rPr>
          <w:b/>
        </w:rPr>
        <w:t xml:space="preserve">    </w:t>
      </w:r>
      <w:r w:rsidRPr="00995F17">
        <w:rPr>
          <w:b/>
          <w:sz w:val="28"/>
          <w:szCs w:val="28"/>
        </w:rPr>
        <w:t>Orden de pago</w:t>
      </w:r>
      <w:r w:rsidR="00995F17" w:rsidRPr="00995F17">
        <w:rPr>
          <w:b/>
        </w:rPr>
        <w:t xml:space="preserve">                                             </w:t>
      </w:r>
      <w:r>
        <w:rPr>
          <w:b/>
        </w:rPr>
        <w:t xml:space="preserve">                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7"/>
        <w:gridCol w:w="5027"/>
      </w:tblGrid>
      <w:tr w:rsidR="00995F17" w14:paraId="3447A31F" w14:textId="77777777" w:rsidTr="00995F17">
        <w:tc>
          <w:tcPr>
            <w:tcW w:w="4781" w:type="dxa"/>
            <w:vMerge w:val="restart"/>
          </w:tcPr>
          <w:p w14:paraId="48D10F4D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 w:rsidRPr="00995F17">
              <w:t>Rulemanes COL</w:t>
            </w:r>
          </w:p>
          <w:p w14:paraId="1744D2EB" w14:textId="77777777" w:rsidR="00995F17" w:rsidRDefault="00EE7CD9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13</w:t>
            </w:r>
            <w:r w:rsidR="00995F17">
              <w:t>1 N 623 e/ 44 Y 45</w:t>
            </w:r>
          </w:p>
          <w:p w14:paraId="465C41F6" w14:textId="77777777" w:rsidR="00995F17" w:rsidRP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La Plata</w:t>
            </w:r>
          </w:p>
        </w:tc>
        <w:tc>
          <w:tcPr>
            <w:tcW w:w="5031" w:type="dxa"/>
          </w:tcPr>
          <w:p w14:paraId="5C5B43DF" w14:textId="60ADDBB8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Fecha:</w:t>
            </w:r>
            <w:r w:rsidR="00EE7CD9">
              <w:rPr>
                <w:b/>
              </w:rPr>
              <w:t xml:space="preserve"> </w:t>
            </w:r>
            <w:r w:rsidR="00B400EE">
              <w:rPr>
                <w:b/>
              </w:rPr>
              <w:t>03/11/21</w:t>
            </w:r>
          </w:p>
        </w:tc>
      </w:tr>
      <w:tr w:rsidR="00995F17" w14:paraId="39EDFA87" w14:textId="77777777" w:rsidTr="00995F17">
        <w:tc>
          <w:tcPr>
            <w:tcW w:w="4781" w:type="dxa"/>
            <w:vMerge/>
          </w:tcPr>
          <w:p w14:paraId="3B499F53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271FC6F" w14:textId="4A38311B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Empresa:</w:t>
            </w:r>
            <w:r w:rsidR="007F39C8">
              <w:rPr>
                <w:b/>
              </w:rPr>
              <w:t xml:space="preserve"> </w:t>
            </w:r>
            <w:r w:rsidR="00B400EE">
              <w:rPr>
                <w:b/>
              </w:rPr>
              <w:t>ROLLER SERVICE</w:t>
            </w:r>
          </w:p>
        </w:tc>
      </w:tr>
      <w:tr w:rsidR="00995F17" w14:paraId="48912F97" w14:textId="77777777" w:rsidTr="00995F17">
        <w:tc>
          <w:tcPr>
            <w:tcW w:w="4781" w:type="dxa"/>
            <w:vMerge/>
          </w:tcPr>
          <w:p w14:paraId="79B0DC77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106AFC1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 xml:space="preserve">CUIT: </w:t>
            </w:r>
          </w:p>
        </w:tc>
      </w:tr>
    </w:tbl>
    <w:p w14:paraId="04DBA1B4" w14:textId="77777777" w:rsidR="00995F17" w:rsidRDefault="00995F17" w:rsidP="00995F17">
      <w:pPr>
        <w:tabs>
          <w:tab w:val="left" w:pos="0"/>
          <w:tab w:val="left" w:pos="3090"/>
          <w:tab w:val="left" w:pos="5655"/>
        </w:tabs>
        <w:ind w:left="-142" w:firstLine="142"/>
        <w:rPr>
          <w:b/>
        </w:rPr>
      </w:pPr>
    </w:p>
    <w:p w14:paraId="78D734CE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 xml:space="preserve">Facturas / Notas de crédito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1"/>
        <w:gridCol w:w="2012"/>
      </w:tblGrid>
      <w:tr w:rsidR="00C0419E" w14:paraId="285265AE" w14:textId="77777777" w:rsidTr="00C0419E">
        <w:tc>
          <w:tcPr>
            <w:tcW w:w="2012" w:type="dxa"/>
          </w:tcPr>
          <w:p w14:paraId="7311A870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Comprobante</w:t>
            </w:r>
          </w:p>
        </w:tc>
        <w:tc>
          <w:tcPr>
            <w:tcW w:w="2012" w:type="dxa"/>
          </w:tcPr>
          <w:p w14:paraId="0777B638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2" w:type="dxa"/>
          </w:tcPr>
          <w:p w14:paraId="16963A9E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Cantidad original</w:t>
            </w:r>
          </w:p>
        </w:tc>
        <w:tc>
          <w:tcPr>
            <w:tcW w:w="2013" w:type="dxa"/>
          </w:tcPr>
          <w:p w14:paraId="1C5382B0" w14:textId="3F8E13A2" w:rsidR="00C0419E" w:rsidRPr="002E1D53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DTO</w:t>
            </w:r>
          </w:p>
        </w:tc>
        <w:tc>
          <w:tcPr>
            <w:tcW w:w="2013" w:type="dxa"/>
          </w:tcPr>
          <w:p w14:paraId="4AC951C2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Neto a pagar</w:t>
            </w:r>
          </w:p>
        </w:tc>
      </w:tr>
      <w:tr w:rsidR="00C0419E" w14:paraId="5282CACA" w14:textId="77777777" w:rsidTr="00C0419E">
        <w:tc>
          <w:tcPr>
            <w:tcW w:w="2012" w:type="dxa"/>
          </w:tcPr>
          <w:p w14:paraId="7C1394C1" w14:textId="32295AC9" w:rsidR="00C0419E" w:rsidRPr="00C0419E" w:rsidRDefault="00B400EE" w:rsidP="00995F17">
            <w:pPr>
              <w:tabs>
                <w:tab w:val="left" w:pos="3090"/>
                <w:tab w:val="left" w:pos="5655"/>
              </w:tabs>
            </w:pPr>
            <w:r>
              <w:t>132993</w:t>
            </w:r>
          </w:p>
        </w:tc>
        <w:tc>
          <w:tcPr>
            <w:tcW w:w="2012" w:type="dxa"/>
          </w:tcPr>
          <w:p w14:paraId="163EBA6F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F82F3C9" w14:textId="27AB7853" w:rsid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CF6073" w14:textId="64E04C92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7B4147C" w14:textId="04F6E4E1" w:rsidR="00C0419E" w:rsidRDefault="00B400EE" w:rsidP="00995F17">
            <w:pPr>
              <w:tabs>
                <w:tab w:val="left" w:pos="3090"/>
                <w:tab w:val="left" w:pos="5655"/>
              </w:tabs>
            </w:pPr>
            <w:r>
              <w:t>$   33.355,00</w:t>
            </w:r>
          </w:p>
        </w:tc>
      </w:tr>
      <w:tr w:rsidR="007F39C8" w14:paraId="44CFDA8F" w14:textId="77777777" w:rsidTr="00C0419E">
        <w:tc>
          <w:tcPr>
            <w:tcW w:w="2012" w:type="dxa"/>
          </w:tcPr>
          <w:p w14:paraId="3E58CF9D" w14:textId="4A7AC4B6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18470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0E2A4B0" w14:textId="79E8BD4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1D4D246" w14:textId="6E128AE8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C939534" w14:textId="5B962E11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63DB355A" w14:textId="77777777" w:rsidTr="00C0419E">
        <w:tc>
          <w:tcPr>
            <w:tcW w:w="2012" w:type="dxa"/>
          </w:tcPr>
          <w:p w14:paraId="750084BA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FF0B92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0FCB28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9592A26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CB2D67D" w14:textId="5F53762C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3C7C521F" w14:textId="77777777" w:rsidTr="00C0419E">
        <w:tc>
          <w:tcPr>
            <w:tcW w:w="2012" w:type="dxa"/>
          </w:tcPr>
          <w:p w14:paraId="52AE0E0C" w14:textId="7A9D1823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  <w:tc>
          <w:tcPr>
            <w:tcW w:w="2012" w:type="dxa"/>
          </w:tcPr>
          <w:p w14:paraId="7A5DC6F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AA7AF9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E078853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2059D9C" w14:textId="59CC1681" w:rsidR="007F39C8" w:rsidRPr="007F39C8" w:rsidRDefault="007F39C8" w:rsidP="007F39C8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</w:tr>
      <w:tr w:rsidR="007F39C8" w14:paraId="30F3D80D" w14:textId="77777777" w:rsidTr="00C0419E">
        <w:tc>
          <w:tcPr>
            <w:tcW w:w="2012" w:type="dxa"/>
          </w:tcPr>
          <w:p w14:paraId="0867510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E9CEE68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572FCB2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7552EA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9EC7FE8" w14:textId="34D604E1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  <w:tr w:rsidR="007F39C8" w14:paraId="2872C38A" w14:textId="77777777" w:rsidTr="00C0419E">
        <w:tc>
          <w:tcPr>
            <w:tcW w:w="2012" w:type="dxa"/>
          </w:tcPr>
          <w:p w14:paraId="15B42C5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C16A3C2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B951740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1A9E0E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267C1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1FE812D6" w14:textId="77777777" w:rsidTr="00C0419E">
        <w:tc>
          <w:tcPr>
            <w:tcW w:w="2012" w:type="dxa"/>
          </w:tcPr>
          <w:p w14:paraId="55C4486B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61B0F0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71D724A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FB6516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105ECCEB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</w:tbl>
    <w:p w14:paraId="7EAA7707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6CA54AF7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Detalle de formas de pago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352"/>
        <w:gridCol w:w="4688"/>
        <w:gridCol w:w="2014"/>
      </w:tblGrid>
      <w:tr w:rsidR="00C0419E" w14:paraId="2464F1F2" w14:textId="77777777" w:rsidTr="00C0419E">
        <w:tc>
          <w:tcPr>
            <w:tcW w:w="3354" w:type="dxa"/>
          </w:tcPr>
          <w:p w14:paraId="1C39D6A6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Modo de pago</w:t>
            </w:r>
          </w:p>
        </w:tc>
        <w:tc>
          <w:tcPr>
            <w:tcW w:w="4693" w:type="dxa"/>
          </w:tcPr>
          <w:p w14:paraId="71EC6DF3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5" w:type="dxa"/>
          </w:tcPr>
          <w:p w14:paraId="164306B4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Importe</w:t>
            </w:r>
          </w:p>
        </w:tc>
      </w:tr>
      <w:tr w:rsidR="00C0419E" w14:paraId="7EFD6D96" w14:textId="77777777" w:rsidTr="00C0419E">
        <w:tc>
          <w:tcPr>
            <w:tcW w:w="3354" w:type="dxa"/>
          </w:tcPr>
          <w:p w14:paraId="4FA2A07D" w14:textId="2BFFB845" w:rsidR="00C0419E" w:rsidRPr="00C0419E" w:rsidRDefault="00B400EE" w:rsidP="00995F17">
            <w:pPr>
              <w:tabs>
                <w:tab w:val="left" w:pos="3090"/>
                <w:tab w:val="left" w:pos="5655"/>
              </w:tabs>
            </w:pPr>
            <w:r>
              <w:t>TRANSFERENCIA</w:t>
            </w:r>
          </w:p>
        </w:tc>
        <w:tc>
          <w:tcPr>
            <w:tcW w:w="4693" w:type="dxa"/>
          </w:tcPr>
          <w:p w14:paraId="2CF3B181" w14:textId="7E37CE73" w:rsidR="00C0419E" w:rsidRPr="00C0419E" w:rsidRDefault="00B400EE" w:rsidP="00995F17">
            <w:pPr>
              <w:tabs>
                <w:tab w:val="left" w:pos="3090"/>
                <w:tab w:val="left" w:pos="5655"/>
              </w:tabs>
            </w:pPr>
            <w:r>
              <w:t>03/11/21</w:t>
            </w:r>
          </w:p>
        </w:tc>
        <w:tc>
          <w:tcPr>
            <w:tcW w:w="2015" w:type="dxa"/>
          </w:tcPr>
          <w:p w14:paraId="1BED7064" w14:textId="3909EA22" w:rsidR="00C0419E" w:rsidRDefault="00B400EE" w:rsidP="00995F17">
            <w:pPr>
              <w:tabs>
                <w:tab w:val="left" w:pos="3090"/>
                <w:tab w:val="left" w:pos="5655"/>
              </w:tabs>
            </w:pPr>
            <w:r>
              <w:t>$   33.355,00</w:t>
            </w:r>
          </w:p>
        </w:tc>
      </w:tr>
    </w:tbl>
    <w:p w14:paraId="5B621BB6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5DCDF7A5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Cheques de terceros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1"/>
        <w:gridCol w:w="2012"/>
      </w:tblGrid>
      <w:tr w:rsidR="007F39C8" w:rsidRPr="007F39C8" w14:paraId="4DC95FF5" w14:textId="77777777" w:rsidTr="00C0419E">
        <w:tc>
          <w:tcPr>
            <w:tcW w:w="2012" w:type="dxa"/>
          </w:tcPr>
          <w:p w14:paraId="41A26FAD" w14:textId="77777777" w:rsidR="00C0419E" w:rsidRPr="007F39C8" w:rsidRDefault="00EE7CD9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Nú</w:t>
            </w:r>
            <w:r w:rsidR="00C0419E" w:rsidRPr="007F39C8">
              <w:rPr>
                <w:b/>
                <w:bCs/>
              </w:rPr>
              <w:t>mero de cheque</w:t>
            </w:r>
          </w:p>
        </w:tc>
        <w:tc>
          <w:tcPr>
            <w:tcW w:w="2012" w:type="dxa"/>
          </w:tcPr>
          <w:p w14:paraId="0FA3078F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Fecha de emisión</w:t>
            </w:r>
          </w:p>
        </w:tc>
        <w:tc>
          <w:tcPr>
            <w:tcW w:w="2012" w:type="dxa"/>
          </w:tcPr>
          <w:p w14:paraId="7C65A5E7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Fecha de pago</w:t>
            </w:r>
          </w:p>
        </w:tc>
        <w:tc>
          <w:tcPr>
            <w:tcW w:w="2013" w:type="dxa"/>
          </w:tcPr>
          <w:p w14:paraId="629A8E85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Banco</w:t>
            </w:r>
          </w:p>
        </w:tc>
        <w:tc>
          <w:tcPr>
            <w:tcW w:w="2013" w:type="dxa"/>
          </w:tcPr>
          <w:p w14:paraId="5E5A6B0B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Importe</w:t>
            </w:r>
          </w:p>
        </w:tc>
      </w:tr>
      <w:tr w:rsidR="007F39C8" w:rsidRPr="007F39C8" w14:paraId="5336D75A" w14:textId="77777777" w:rsidTr="00C0419E">
        <w:tc>
          <w:tcPr>
            <w:tcW w:w="2012" w:type="dxa"/>
          </w:tcPr>
          <w:p w14:paraId="41732779" w14:textId="465152EA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9BE3541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10DF8D3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0F7404" w14:textId="4D9481A3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BE2B497" w14:textId="44432F91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6623EC43" w14:textId="77777777" w:rsidTr="00C0419E">
        <w:tc>
          <w:tcPr>
            <w:tcW w:w="2012" w:type="dxa"/>
          </w:tcPr>
          <w:p w14:paraId="293A5059" w14:textId="1B5DB181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D293049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E451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A1CBA9A" w14:textId="5734A349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B2F718B" w14:textId="2FFDFA8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D225893" w14:textId="77777777" w:rsidTr="00C0419E">
        <w:tc>
          <w:tcPr>
            <w:tcW w:w="2012" w:type="dxa"/>
          </w:tcPr>
          <w:p w14:paraId="0B2BAF78" w14:textId="472D64E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5F73C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8C5A8B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1E535DC" w14:textId="4B119CC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1503588" w14:textId="1B4BDFA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22C6DA6" w14:textId="77777777" w:rsidTr="00C0419E">
        <w:tc>
          <w:tcPr>
            <w:tcW w:w="2012" w:type="dxa"/>
          </w:tcPr>
          <w:p w14:paraId="289B535B" w14:textId="572AF360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9D9921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AC55F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DA987B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D188ED6" w14:textId="090BFF4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264E16B6" w14:textId="77777777" w:rsidTr="00C0419E">
        <w:tc>
          <w:tcPr>
            <w:tcW w:w="2012" w:type="dxa"/>
          </w:tcPr>
          <w:p w14:paraId="2D776534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87244F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2CBD593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0CD443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DBDD2D5" w14:textId="2208AF46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</w:tbl>
    <w:p w14:paraId="79F07102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040"/>
        <w:gridCol w:w="2014"/>
      </w:tblGrid>
      <w:tr w:rsidR="00C0419E" w14:paraId="796A29B9" w14:textId="77777777" w:rsidTr="00C0419E">
        <w:tc>
          <w:tcPr>
            <w:tcW w:w="8047" w:type="dxa"/>
          </w:tcPr>
          <w:p w14:paraId="182C475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5" w:type="dxa"/>
          </w:tcPr>
          <w:p w14:paraId="75B9F147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2E1D53">
              <w:rPr>
                <w:b/>
                <w:bCs/>
              </w:rPr>
              <w:t>Tota</w:t>
            </w:r>
            <w:r w:rsidRPr="00C0419E">
              <w:t>l</w:t>
            </w:r>
          </w:p>
        </w:tc>
      </w:tr>
    </w:tbl>
    <w:p w14:paraId="78CFA500" w14:textId="77777777" w:rsidR="00C0419E" w:rsidRPr="00995F17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sectPr w:rsidR="00C0419E" w:rsidRPr="00995F17" w:rsidSect="00995F17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FF4"/>
    <w:multiLevelType w:val="hybridMultilevel"/>
    <w:tmpl w:val="4900DA3E"/>
    <w:lvl w:ilvl="0" w:tplc="B6E2A2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7"/>
    <w:rsid w:val="00150A05"/>
    <w:rsid w:val="002E1D53"/>
    <w:rsid w:val="00394E96"/>
    <w:rsid w:val="006457C2"/>
    <w:rsid w:val="006609EC"/>
    <w:rsid w:val="007F39C8"/>
    <w:rsid w:val="00995F17"/>
    <w:rsid w:val="009E3AFF"/>
    <w:rsid w:val="00B400EE"/>
    <w:rsid w:val="00B43162"/>
    <w:rsid w:val="00C0419E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FC"/>
  <w15:docId w15:val="{B373DEE1-1817-4997-AEBF-FEBE4B57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F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636-F50C-4C7D-BEC1-3C788223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Rulemanes Col</cp:lastModifiedBy>
  <cp:revision>2</cp:revision>
  <dcterms:created xsi:type="dcterms:W3CDTF">2021-11-03T13:00:00Z</dcterms:created>
  <dcterms:modified xsi:type="dcterms:W3CDTF">2021-11-03T13:00:00Z</dcterms:modified>
</cp:coreProperties>
</file>